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Default="00825F1C" w:rsidP="00825F1C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РОО КЛС НЕВСКИЙ ФАВОРИТ</w:t>
      </w:r>
    </w:p>
    <w:p w:rsidR="00825F1C" w:rsidRDefault="00825F1C" w:rsidP="00825F1C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САС 3й группы</w:t>
      </w:r>
    </w:p>
    <w:p w:rsidR="00825F1C" w:rsidRDefault="00825F1C" w:rsidP="00825F1C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05.06.2022</w:t>
      </w:r>
    </w:p>
    <w:p w:rsidR="00825F1C" w:rsidRDefault="00825F1C" w:rsidP="00825F1C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Санкт-Петербург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825F1C" w:rsidRPr="005C1897" w:rsidTr="00724AF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25F1C" w:rsidRDefault="00825F1C" w:rsidP="00724AFD">
            <w:pPr>
              <w:spacing w:before="50" w:after="50"/>
              <w:jc w:val="center"/>
              <w:rPr>
                <w:rFonts w:cs="Arial CYR"/>
                <w:b/>
                <w:bCs/>
                <w:lang w:val="ru-RU"/>
              </w:rPr>
            </w:pPr>
            <w:proofErr w:type="spellStart"/>
            <w:r w:rsidRPr="005C1897">
              <w:rPr>
                <w:rFonts w:cs="Arial CYR"/>
                <w:b/>
                <w:bCs/>
                <w:lang w:val="ru-RU"/>
              </w:rPr>
              <w:t>Патрина</w:t>
            </w:r>
            <w:proofErr w:type="spellEnd"/>
            <w:r w:rsidRPr="005C1897">
              <w:rPr>
                <w:rFonts w:cs="Arial CYR"/>
                <w:b/>
                <w:bCs/>
                <w:lang w:val="ru-RU"/>
              </w:rPr>
              <w:t xml:space="preserve"> Марина Михайловна</w:t>
            </w:r>
          </w:p>
          <w:p w:rsidR="00825F1C" w:rsidRPr="005C1897" w:rsidRDefault="00825F1C" w:rsidP="00724AFD">
            <w:pPr>
              <w:jc w:val="center"/>
              <w:rPr>
                <w:rFonts w:cs="Arial CYR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F1C" w:rsidRPr="00825F1C" w:rsidRDefault="00825F1C" w:rsidP="00724AFD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КЕРН</w:t>
            </w:r>
            <w:r w:rsidRPr="00825F1C"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ТЕРЬЕР</w:t>
            </w:r>
            <w:r w:rsidRPr="00825F1C">
              <w:rPr>
                <w:rFonts w:cs="Arial CYR"/>
                <w:b/>
                <w:bCs/>
                <w:sz w:val="16"/>
                <w:szCs w:val="16"/>
              </w:rPr>
              <w:t xml:space="preserve"> (+</w:t>
            </w:r>
            <w:proofErr w:type="spellStart"/>
            <w:r w:rsidRPr="00825F1C">
              <w:rPr>
                <w:rFonts w:cs="Arial CYR"/>
                <w:b/>
                <w:bCs/>
                <w:sz w:val="16"/>
                <w:szCs w:val="16"/>
              </w:rPr>
              <w:t>Speciality</w:t>
            </w:r>
            <w:proofErr w:type="spellEnd"/>
            <w:r w:rsidRPr="00825F1C">
              <w:rPr>
                <w:rFonts w:cs="Arial CYR"/>
                <w:b/>
                <w:bCs/>
                <w:sz w:val="16"/>
                <w:szCs w:val="16"/>
              </w:rPr>
              <w:t xml:space="preserve">) </w:t>
            </w:r>
            <w:r w:rsidRPr="00825F1C">
              <w:rPr>
                <w:rFonts w:cs="Arial CYR"/>
                <w:sz w:val="16"/>
                <w:szCs w:val="16"/>
              </w:rPr>
              <w:t xml:space="preserve">(FCI 4, </w:t>
            </w:r>
            <w:r>
              <w:rPr>
                <w:rFonts w:cs="Arial CYR"/>
                <w:sz w:val="16"/>
                <w:szCs w:val="16"/>
                <w:lang w:val="ru-RU"/>
              </w:rPr>
              <w:t>Великобритания</w:t>
            </w:r>
            <w:r w:rsidRPr="00825F1C">
              <w:rPr>
                <w:rFonts w:cs="Arial CYR"/>
                <w:sz w:val="16"/>
                <w:szCs w:val="16"/>
              </w:rPr>
              <w:t xml:space="preserve"> / Great Britain) </w:t>
            </w:r>
          </w:p>
          <w:p w:rsidR="00825F1C" w:rsidRDefault="00825F1C" w:rsidP="00724AFD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Марина Михайловна (номера 29-36, количество 8), 05.06.2022, Ринг 3, 17:40</w:t>
            </w:r>
          </w:p>
        </w:tc>
      </w:tr>
    </w:tbl>
    <w:p w:rsidR="00825F1C" w:rsidRDefault="00825F1C" w:rsidP="00825F1C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(3-6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СЕВЕРНЫЙ ФАВОРИТ СИЛЬВЕР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SFA 255, д.р. 09.01.2022,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  <w:proofErr w:type="gramEnd"/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BY ROMANCE KVAYER KRAFT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СЕВЕРНЫЙ ФАВОРИТ ЖОЗЕФИНА РОУЗ,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Жердева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Э.К.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Сухов Олег Юрьевич,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Шоссе, дом 5-1,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272</w:t>
            </w:r>
          </w:p>
          <w:p w:rsidR="00825F1C" w:rsidRDefault="00825F1C" w:rsidP="00825F1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</w:t>
            </w:r>
          </w:p>
        </w:tc>
      </w:tr>
    </w:tbl>
    <w:p w:rsidR="00825F1C" w:rsidRDefault="00825F1C" w:rsidP="00825F1C">
      <w:pPr>
        <w:spacing w:after="10"/>
        <w:rPr>
          <w:rFonts w:cs="Arial CYR"/>
          <w:sz w:val="16"/>
          <w:szCs w:val="16"/>
          <w:lang w:val="ru-RU"/>
        </w:rPr>
      </w:pP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b/>
                <w:bCs/>
                <w:sz w:val="18"/>
                <w:szCs w:val="18"/>
              </w:rPr>
              <w:t>LITTLE BEAST KUPER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</w:t>
            </w:r>
            <w:r w:rsidRPr="00825F1C">
              <w:rPr>
                <w:rFonts w:cs="Arial CYR"/>
                <w:sz w:val="18"/>
                <w:szCs w:val="18"/>
              </w:rPr>
              <w:t xml:space="preserve">, JAY 243,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. 01.01.2021, </w:t>
            </w:r>
            <w:r>
              <w:rPr>
                <w:rFonts w:cs="Arial CYR"/>
                <w:sz w:val="18"/>
                <w:szCs w:val="18"/>
                <w:lang w:val="ru-RU"/>
              </w:rPr>
              <w:t>тигр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КРИСТАЛИАНСИ МАКСИМУМ ФРОМ АНТАНТЕ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СЕВЕРНЫЙ ФАВОРИТ ЦЕЗАРИЯ ЯСЯ, зав. Дементьева О.В.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Дементьева О.В., 192289,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Олеко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Дундича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Улица, дом 36-3,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406</w:t>
            </w:r>
          </w:p>
          <w:p w:rsidR="00825F1C" w:rsidRDefault="00825F1C" w:rsidP="00825F1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JCAC, ЮКЧК, ЛЮ </w:t>
            </w:r>
          </w:p>
        </w:tc>
      </w:tr>
    </w:tbl>
    <w:p w:rsidR="00825F1C" w:rsidRDefault="00825F1C" w:rsidP="00825F1C">
      <w:pPr>
        <w:spacing w:after="10"/>
        <w:rPr>
          <w:rFonts w:cs="Arial CYR"/>
          <w:sz w:val="16"/>
          <w:szCs w:val="16"/>
          <w:lang w:val="ru-RU"/>
        </w:rPr>
      </w:pP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КРИСТАЛИАНСИ ТВИСТ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6097350, KRW 126, д.р. 12.12.2020,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пшен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DON JUAN ANTANTE x JOVY ASPEKT POLAND,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25F1C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Хрусталева А.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Шмелев А.Ю., 194358,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Пионерстроя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Улица, дом 19-2,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74</w:t>
            </w:r>
          </w:p>
          <w:p w:rsidR="00825F1C" w:rsidRDefault="00825F1C" w:rsidP="00925D5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СС, R.CAC</w:t>
            </w:r>
          </w:p>
        </w:tc>
      </w:tr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НОРД ФАИРИТАЛЕ ТАЙЛЕР РОННИ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6093677, KPE 8607, д.р. 04.01.2021, рыж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HJOHOO'S LAY HJOUR LOVE ON ME x GOLDCLINT'S GENNIE MY FAITH,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25F1C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Лисовская И.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Фурман О.А.,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</w:tbl>
    <w:p w:rsidR="00825F1C" w:rsidRDefault="00825F1C" w:rsidP="00825F1C">
      <w:pPr>
        <w:spacing w:after="10"/>
        <w:rPr>
          <w:rFonts w:cs="Arial CYR"/>
          <w:sz w:val="16"/>
          <w:szCs w:val="16"/>
          <w:lang w:val="ru-RU"/>
        </w:rPr>
      </w:pP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b/>
                <w:bCs/>
                <w:sz w:val="18"/>
                <w:szCs w:val="18"/>
              </w:rPr>
              <w:t>IDEALNYI PLAN S NEVSKOGO BEREGA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РКФ</w:t>
            </w:r>
            <w:r w:rsidRPr="00825F1C">
              <w:rPr>
                <w:rFonts w:cs="Arial CYR"/>
                <w:sz w:val="18"/>
                <w:szCs w:val="18"/>
              </w:rPr>
              <w:t xml:space="preserve"> 5974119, BTU 6806,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. 25.04.2020, </w:t>
            </w:r>
            <w:r>
              <w:rPr>
                <w:rFonts w:cs="Arial CYR"/>
                <w:sz w:val="18"/>
                <w:szCs w:val="18"/>
                <w:lang w:val="ru-RU"/>
              </w:rPr>
              <w:t>тигровый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LITTLE SQUIRE FLAMING COURAGE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ЖЕНСКАЯ ЛОГИКА С НЕВСКОГО БЕРЕГА, зав. Андрющенко Е.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Емельянова&amp;Коваленок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825F1C" w:rsidRDefault="00825F1C" w:rsidP="00925D5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CAC, КЧК, ЛК</w:t>
            </w:r>
          </w:p>
        </w:tc>
      </w:tr>
    </w:tbl>
    <w:p w:rsidR="00825F1C" w:rsidRDefault="00825F1C" w:rsidP="00825F1C">
      <w:pPr>
        <w:spacing w:after="10"/>
        <w:rPr>
          <w:rFonts w:cs="Arial CYR"/>
          <w:sz w:val="16"/>
          <w:szCs w:val="16"/>
          <w:lang w:val="ru-RU"/>
        </w:rPr>
      </w:pP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RP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b/>
                <w:bCs/>
                <w:sz w:val="18"/>
                <w:szCs w:val="18"/>
              </w:rPr>
              <w:t>VILLI VONKA S NEVSKOGO BEREGA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RKF 3389325, KPE 2038,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>. 08.08.2012, brindle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GLENMORE S GARFIELD x AMIRA VOSTOCHNIY TSVETOK IZ DOMA ELIVS,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25F1C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25F1C">
              <w:rPr>
                <w:rFonts w:cs="Arial CYR"/>
                <w:sz w:val="18"/>
                <w:szCs w:val="18"/>
              </w:rPr>
              <w:t>Andryushchenko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 E.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25F1C">
              <w:rPr>
                <w:rFonts w:cs="Arial CYR"/>
                <w:sz w:val="18"/>
                <w:szCs w:val="18"/>
              </w:rPr>
              <w:t>Andryushchenko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 E.,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25F1C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25F1C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825F1C" w:rsidRPr="00825F1C" w:rsidRDefault="00825F1C" w:rsidP="00925D5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25F1C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25F1C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25F1C">
              <w:rPr>
                <w:rFonts w:cs="Arial CYR"/>
                <w:sz w:val="18"/>
                <w:szCs w:val="18"/>
              </w:rPr>
              <w:t xml:space="preserve"> CW, VCAC, </w:t>
            </w:r>
            <w:r>
              <w:rPr>
                <w:rFonts w:cs="Arial CYR"/>
                <w:sz w:val="18"/>
                <w:szCs w:val="18"/>
                <w:lang w:val="ru-RU"/>
              </w:rPr>
              <w:t>ВКЧК</w:t>
            </w:r>
            <w:r w:rsidRPr="00825F1C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ЛВ</w:t>
            </w:r>
            <w:r w:rsidRPr="00825F1C">
              <w:rPr>
                <w:rFonts w:cs="Arial CYR"/>
                <w:sz w:val="18"/>
                <w:szCs w:val="18"/>
              </w:rPr>
              <w:t>, BOS</w:t>
            </w:r>
          </w:p>
        </w:tc>
      </w:tr>
    </w:tbl>
    <w:p w:rsidR="00825F1C" w:rsidRPr="00825F1C" w:rsidRDefault="00825F1C" w:rsidP="00825F1C">
      <w:pPr>
        <w:spacing w:after="10"/>
        <w:rPr>
          <w:rFonts w:cs="Arial CYR"/>
          <w:sz w:val="16"/>
          <w:szCs w:val="16"/>
        </w:rPr>
      </w:pPr>
    </w:p>
    <w:p w:rsidR="00825F1C" w:rsidRDefault="00825F1C" w:rsidP="00825F1C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ДЮБРАХЛЕР КЛАБ ЗЕМФИРА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WAU 543, д.р. 12.10.2021,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brindle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тигровый</w:t>
            </w:r>
            <w:proofErr w:type="gramEnd"/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EESTILESS ERION GRAND PRIX x DYOURBAHLER KLAB,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25F1C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Цыбульская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Ю.В.</w:t>
            </w:r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Малафеевская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825F1C" w:rsidRDefault="00825F1C" w:rsidP="00724AF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825F1C" w:rsidRDefault="00825F1C" w:rsidP="00825F1C">
      <w:pPr>
        <w:spacing w:after="10"/>
        <w:rPr>
          <w:rFonts w:cs="Arial CYR"/>
          <w:sz w:val="16"/>
          <w:szCs w:val="16"/>
          <w:lang w:val="ru-RU"/>
        </w:rPr>
      </w:pPr>
    </w:p>
    <w:p w:rsidR="00825F1C" w:rsidRDefault="00825F1C" w:rsidP="00825F1C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25F1C" w:rsidRPr="00825F1C" w:rsidTr="00724A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825F1C" w:rsidRDefault="00825F1C" w:rsidP="00724AF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sz w:val="18"/>
                <w:szCs w:val="18"/>
              </w:rPr>
              <w:t>GRCH.RUS, CH.RUS, CH.CL RUS, JWW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b/>
                <w:bCs/>
                <w:sz w:val="18"/>
                <w:szCs w:val="18"/>
              </w:rPr>
              <w:t>JOVY ASPEKT POLAND</w:t>
            </w:r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RKF 4276166, CHIP 616093400051759,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. 31.03.2015, </w:t>
            </w:r>
            <w:proofErr w:type="spellStart"/>
            <w:r w:rsidRPr="00825F1C">
              <w:rPr>
                <w:rFonts w:cs="Arial CYR"/>
                <w:sz w:val="18"/>
                <w:szCs w:val="18"/>
              </w:rPr>
              <w:t>bringee</w:t>
            </w:r>
            <w:proofErr w:type="spellEnd"/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r w:rsidRPr="00825F1C">
              <w:rPr>
                <w:rFonts w:cs="Arial CYR"/>
                <w:sz w:val="18"/>
                <w:szCs w:val="18"/>
              </w:rPr>
              <w:t xml:space="preserve">HJOHOO'S HJO RE MY AMERICAN CHOICE x RASKEN'S RHAPSODY IN BLUES,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25F1C">
              <w:rPr>
                <w:rFonts w:cs="Arial CYR"/>
                <w:sz w:val="18"/>
                <w:szCs w:val="18"/>
              </w:rPr>
              <w:t xml:space="preserve">. Barbara </w:t>
            </w:r>
            <w:proofErr w:type="spellStart"/>
            <w:r w:rsidRPr="00825F1C">
              <w:rPr>
                <w:rFonts w:cs="Arial CYR"/>
                <w:sz w:val="18"/>
                <w:szCs w:val="18"/>
              </w:rPr>
              <w:t>Frelek</w:t>
            </w:r>
            <w:proofErr w:type="spellEnd"/>
          </w:p>
          <w:p w:rsidR="00825F1C" w:rsidRPr="00825F1C" w:rsidRDefault="00825F1C" w:rsidP="00724AFD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. Tatyana </w:t>
            </w:r>
            <w:proofErr w:type="spellStart"/>
            <w:r w:rsidRPr="00825F1C">
              <w:rPr>
                <w:rFonts w:cs="Arial CYR"/>
                <w:sz w:val="18"/>
                <w:szCs w:val="18"/>
              </w:rPr>
              <w:t>Kostina</w:t>
            </w:r>
            <w:proofErr w:type="spellEnd"/>
            <w:r w:rsidRPr="00825F1C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25F1C"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825F1C" w:rsidRPr="00825F1C" w:rsidRDefault="00825F1C" w:rsidP="00925D5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25F1C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25F1C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25F1C">
              <w:rPr>
                <w:rFonts w:cs="Arial CYR"/>
                <w:sz w:val="18"/>
                <w:szCs w:val="18"/>
              </w:rPr>
              <w:t xml:space="preserve"> CW, CAC, </w:t>
            </w:r>
            <w:r>
              <w:rPr>
                <w:rFonts w:cs="Arial CYR"/>
                <w:sz w:val="18"/>
                <w:szCs w:val="18"/>
                <w:lang w:val="ru-RU"/>
              </w:rPr>
              <w:t>КЧК</w:t>
            </w:r>
            <w:r w:rsidRPr="00825F1C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ЛС</w:t>
            </w:r>
            <w:r w:rsidRPr="00825F1C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Pr="00825F1C">
              <w:rPr>
                <w:rFonts w:cs="Arial CYR"/>
                <w:sz w:val="18"/>
                <w:szCs w:val="18"/>
              </w:rPr>
              <w:t xml:space="preserve"> </w:t>
            </w:r>
          </w:p>
        </w:tc>
      </w:tr>
    </w:tbl>
    <w:p w:rsidR="00425A87" w:rsidRPr="00825F1C" w:rsidRDefault="00425A87"/>
    <w:sectPr w:rsidR="00425A87" w:rsidRPr="00825F1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1C"/>
    <w:rsid w:val="00032101"/>
    <w:rsid w:val="00080B9D"/>
    <w:rsid w:val="000B0D89"/>
    <w:rsid w:val="000C0BC4"/>
    <w:rsid w:val="000C715A"/>
    <w:rsid w:val="00100102"/>
    <w:rsid w:val="0010487D"/>
    <w:rsid w:val="00133832"/>
    <w:rsid w:val="00142AF0"/>
    <w:rsid w:val="001660CC"/>
    <w:rsid w:val="001861E9"/>
    <w:rsid w:val="001B4AF8"/>
    <w:rsid w:val="001D5752"/>
    <w:rsid w:val="00221BCE"/>
    <w:rsid w:val="00233ED5"/>
    <w:rsid w:val="002342FE"/>
    <w:rsid w:val="002B2E45"/>
    <w:rsid w:val="00351B7B"/>
    <w:rsid w:val="003545B7"/>
    <w:rsid w:val="003B3B38"/>
    <w:rsid w:val="003B6014"/>
    <w:rsid w:val="003C7265"/>
    <w:rsid w:val="00411727"/>
    <w:rsid w:val="004144A5"/>
    <w:rsid w:val="0041773E"/>
    <w:rsid w:val="00425A87"/>
    <w:rsid w:val="004342CA"/>
    <w:rsid w:val="00460AA4"/>
    <w:rsid w:val="00473BA3"/>
    <w:rsid w:val="0047647D"/>
    <w:rsid w:val="004A4DDA"/>
    <w:rsid w:val="004B3921"/>
    <w:rsid w:val="00504BE4"/>
    <w:rsid w:val="00520000"/>
    <w:rsid w:val="00520323"/>
    <w:rsid w:val="005430C7"/>
    <w:rsid w:val="005444A0"/>
    <w:rsid w:val="005805DF"/>
    <w:rsid w:val="00587CAD"/>
    <w:rsid w:val="005D268F"/>
    <w:rsid w:val="005E470A"/>
    <w:rsid w:val="006072FD"/>
    <w:rsid w:val="00615066"/>
    <w:rsid w:val="0067099A"/>
    <w:rsid w:val="006907A7"/>
    <w:rsid w:val="006A2604"/>
    <w:rsid w:val="006B373E"/>
    <w:rsid w:val="006B7468"/>
    <w:rsid w:val="006F3FC6"/>
    <w:rsid w:val="00744308"/>
    <w:rsid w:val="0075352F"/>
    <w:rsid w:val="00755A3D"/>
    <w:rsid w:val="00756C26"/>
    <w:rsid w:val="00766791"/>
    <w:rsid w:val="007D0186"/>
    <w:rsid w:val="00825F1C"/>
    <w:rsid w:val="00843824"/>
    <w:rsid w:val="008A39E9"/>
    <w:rsid w:val="008C59DD"/>
    <w:rsid w:val="008D7222"/>
    <w:rsid w:val="00925D56"/>
    <w:rsid w:val="009D20CA"/>
    <w:rsid w:val="009E6975"/>
    <w:rsid w:val="00A22B6E"/>
    <w:rsid w:val="00A27A64"/>
    <w:rsid w:val="00A33E67"/>
    <w:rsid w:val="00A55202"/>
    <w:rsid w:val="00A70898"/>
    <w:rsid w:val="00AA0837"/>
    <w:rsid w:val="00AC59E8"/>
    <w:rsid w:val="00AE7BAC"/>
    <w:rsid w:val="00B0641A"/>
    <w:rsid w:val="00B21589"/>
    <w:rsid w:val="00B3131B"/>
    <w:rsid w:val="00B55A60"/>
    <w:rsid w:val="00B647BD"/>
    <w:rsid w:val="00BA7B32"/>
    <w:rsid w:val="00BF060D"/>
    <w:rsid w:val="00C5610F"/>
    <w:rsid w:val="00C6491D"/>
    <w:rsid w:val="00C97724"/>
    <w:rsid w:val="00CA2ECD"/>
    <w:rsid w:val="00CC5D7D"/>
    <w:rsid w:val="00CD006B"/>
    <w:rsid w:val="00D05CF8"/>
    <w:rsid w:val="00D468CB"/>
    <w:rsid w:val="00D606B0"/>
    <w:rsid w:val="00D85094"/>
    <w:rsid w:val="00DF6428"/>
    <w:rsid w:val="00E51864"/>
    <w:rsid w:val="00E574AB"/>
    <w:rsid w:val="00E63EC4"/>
    <w:rsid w:val="00E733A5"/>
    <w:rsid w:val="00E82905"/>
    <w:rsid w:val="00EB6B3E"/>
    <w:rsid w:val="00ED3E6B"/>
    <w:rsid w:val="00F4398E"/>
    <w:rsid w:val="00F50502"/>
    <w:rsid w:val="00F60795"/>
    <w:rsid w:val="00F66136"/>
    <w:rsid w:val="00F83D16"/>
    <w:rsid w:val="00F850CB"/>
    <w:rsid w:val="00F87502"/>
    <w:rsid w:val="00FC1C64"/>
    <w:rsid w:val="00FD189E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C"/>
    <w:pPr>
      <w:widowControl w:val="0"/>
      <w:autoSpaceDE w:val="0"/>
      <w:autoSpaceDN w:val="0"/>
      <w:adjustRightInd w:val="0"/>
      <w:ind w:left="0" w:right="0"/>
    </w:pPr>
    <w:rPr>
      <w:rFonts w:ascii="Arial CYR" w:eastAsiaTheme="minorEastAsia" w:hAnsi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825F1C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25F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25F1C"/>
    <w:rPr>
      <w:rFonts w:ascii="Arial CYR" w:eastAsiaTheme="minorEastAsia" w:hAnsi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25F1C"/>
    <w:rPr>
      <w:rFonts w:ascii="Arial CYR" w:eastAsiaTheme="minorEastAsia" w:hAnsi="Arial CYR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2022-06-06T11:00:00Z</dcterms:created>
  <dcterms:modified xsi:type="dcterms:W3CDTF">2022-06-06T11:03:00Z</dcterms:modified>
</cp:coreProperties>
</file>