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99" w:rsidRPr="00A65999" w:rsidRDefault="00A65999" w:rsidP="00A6599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</w:pPr>
      <w:r w:rsidRPr="00A65999">
        <w:rPr>
          <w:rFonts w:ascii="Arial CYR" w:eastAsia="Times New Roman" w:hAnsi="Arial CYR" w:cs="Arial CYR"/>
          <w:b/>
          <w:bCs/>
          <w:sz w:val="28"/>
          <w:szCs w:val="28"/>
          <w:lang w:eastAsia="ru-RU"/>
        </w:rPr>
        <w:t>Чемпион РКФ с особым статусом CAC в каждом классе «ФАВОРИТ СИБИРИ -2023» Омск</w:t>
      </w:r>
    </w:p>
    <w:p w:rsidR="00A65999" w:rsidRPr="00A65999" w:rsidRDefault="00A65999" w:rsidP="00A6599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A65999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27.05.2023</w:t>
      </w:r>
    </w:p>
    <w:p w:rsidR="00B034BC" w:rsidRPr="00A65999" w:rsidRDefault="00A65999" w:rsidP="00A65999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</w:pPr>
      <w:r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 xml:space="preserve">Россия / </w:t>
      </w:r>
      <w:proofErr w:type="spellStart"/>
      <w:r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>Russia</w:t>
      </w:r>
      <w:proofErr w:type="spellEnd"/>
      <w:r>
        <w:rPr>
          <w:rFonts w:ascii="Arial CYR" w:eastAsia="Times New Roman" w:hAnsi="Arial CYR" w:cs="Arial CYR"/>
          <w:b/>
          <w:bCs/>
          <w:sz w:val="26"/>
          <w:szCs w:val="26"/>
          <w:lang w:eastAsia="ru-RU"/>
        </w:rPr>
        <w:t>, Омск</w:t>
      </w:r>
    </w:p>
    <w:p w:rsidR="00A65999" w:rsidRPr="00A65999" w:rsidRDefault="00A65999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974"/>
      </w:tblGrid>
      <w:tr w:rsidR="00A65999" w:rsidTr="00A65999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65999" w:rsidRPr="00A65999" w:rsidRDefault="00A6599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65999">
              <w:rPr>
                <w:b/>
                <w:bCs/>
                <w:sz w:val="24"/>
                <w:szCs w:val="24"/>
              </w:rPr>
              <w:t>КЕРН</w:t>
            </w:r>
            <w:r w:rsidRPr="00A65999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65999">
              <w:rPr>
                <w:b/>
                <w:bCs/>
                <w:sz w:val="24"/>
                <w:szCs w:val="24"/>
              </w:rPr>
              <w:t>ТЕРЬЕР</w:t>
            </w:r>
            <w:r w:rsidRPr="00A65999">
              <w:rPr>
                <w:b/>
                <w:bCs/>
                <w:sz w:val="24"/>
                <w:szCs w:val="24"/>
                <w:lang w:val="en-US"/>
              </w:rPr>
              <w:t xml:space="preserve"> (+</w:t>
            </w:r>
            <w:proofErr w:type="spellStart"/>
            <w:r w:rsidRPr="00A65999">
              <w:rPr>
                <w:b/>
                <w:bCs/>
                <w:sz w:val="24"/>
                <w:szCs w:val="24"/>
                <w:lang w:val="en-US"/>
              </w:rPr>
              <w:t>Speciality</w:t>
            </w:r>
            <w:proofErr w:type="spellEnd"/>
            <w:r w:rsidRPr="00A65999">
              <w:rPr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A65999">
              <w:rPr>
                <w:sz w:val="24"/>
                <w:szCs w:val="24"/>
                <w:lang w:val="en-US"/>
              </w:rPr>
              <w:t xml:space="preserve">(FCI 4, </w:t>
            </w:r>
            <w:r w:rsidRPr="00A65999">
              <w:rPr>
                <w:sz w:val="24"/>
                <w:szCs w:val="24"/>
              </w:rPr>
              <w:t>Великобритания</w:t>
            </w:r>
            <w:r w:rsidRPr="00A65999">
              <w:rPr>
                <w:sz w:val="24"/>
                <w:szCs w:val="24"/>
                <w:lang w:val="en-US"/>
              </w:rPr>
              <w:t xml:space="preserve"> / Great Britain) </w:t>
            </w:r>
          </w:p>
          <w:p w:rsidR="00A65999" w:rsidRDefault="00A65999">
            <w:pPr>
              <w:spacing w:line="276" w:lineRule="auto"/>
              <w:jc w:val="center"/>
              <w:rPr>
                <w:sz w:val="2"/>
                <w:szCs w:val="2"/>
              </w:rPr>
            </w:pPr>
            <w:r w:rsidRPr="00A65999">
              <w:rPr>
                <w:i/>
                <w:iCs/>
                <w:sz w:val="24"/>
                <w:szCs w:val="24"/>
              </w:rPr>
              <w:t xml:space="preserve">Судья </w:t>
            </w:r>
            <w:proofErr w:type="spellStart"/>
            <w:r w:rsidRPr="00A65999">
              <w:rPr>
                <w:i/>
                <w:iCs/>
                <w:sz w:val="24"/>
                <w:szCs w:val="24"/>
              </w:rPr>
              <w:t>Fedorov</w:t>
            </w:r>
            <w:proofErr w:type="spellEnd"/>
            <w:r w:rsidRPr="00A6599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A65999">
              <w:rPr>
                <w:i/>
                <w:iCs/>
                <w:sz w:val="24"/>
                <w:szCs w:val="24"/>
              </w:rPr>
              <w:t>Valentin</w:t>
            </w:r>
            <w:proofErr w:type="spellEnd"/>
            <w:r w:rsidRPr="00A65999">
              <w:rPr>
                <w:i/>
                <w:iCs/>
                <w:sz w:val="24"/>
                <w:szCs w:val="24"/>
              </w:rPr>
              <w:t xml:space="preserve"> (номера 154-157, количество 4), 27.05.2023, Ринг 1, 15:30</w:t>
            </w:r>
          </w:p>
        </w:tc>
      </w:tr>
    </w:tbl>
    <w:p w:rsidR="00A65999" w:rsidRDefault="00A65999"/>
    <w:p w:rsidR="00A65999" w:rsidRDefault="00A65999"/>
    <w:p w:rsidR="00A65999" w:rsidRPr="006F707B" w:rsidRDefault="00A65999" w:rsidP="00A65999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bookmarkStart w:id="0" w:name="_GoBack"/>
      <w:bookmarkEnd w:id="0"/>
      <w:r w:rsidRPr="006F707B"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  <w:t>Кобель</w:t>
      </w:r>
    </w:p>
    <w:p w:rsidR="00A65999" w:rsidRPr="006F707B" w:rsidRDefault="00A65999" w:rsidP="00A65999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Промежуточный (15-24 </w:t>
      </w:r>
      <w:proofErr w:type="spellStart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A65999" w:rsidRPr="006F707B" w:rsidTr="00A01E7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SOLGALAND ZACHET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РКФ 6411120, HRZ 111,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13.08.2021, тигровый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LITTLE SQUIRE FLAMING COURAGE x YANA IZ LUNNOGO SADA,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Смирнова О. А.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Колотилина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Юлия, 125130, Россия /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Москва г, дом 42,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79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ОТЛ-1 </w:t>
            </w: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CAC, СС</w:t>
            </w:r>
          </w:p>
        </w:tc>
      </w:tr>
    </w:tbl>
    <w:p w:rsidR="00A65999" w:rsidRPr="006F707B" w:rsidRDefault="00A65999" w:rsidP="00A65999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65999" w:rsidRPr="006F707B" w:rsidRDefault="00A65999" w:rsidP="00A65999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Открытый (с 15 </w:t>
      </w:r>
      <w:proofErr w:type="spellStart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A65999" w:rsidRPr="006F707B" w:rsidTr="00A01E7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WAVE OVERTAKES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6224750, IWA 2156,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07.06.2021,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тигровый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IRON ANGEL x OSVAN PETITE TREASURE,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Малафеевская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А.В.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Михеев В.В., Россия /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Омская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Омск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ОТЛ-1 </w:t>
            </w: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CAC</w:t>
            </w:r>
          </w:p>
        </w:tc>
      </w:tr>
    </w:tbl>
    <w:p w:rsidR="00A65999" w:rsidRPr="006F707B" w:rsidRDefault="00A65999" w:rsidP="00A65999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eastAsia="ru-RU"/>
        </w:rPr>
      </w:pPr>
    </w:p>
    <w:p w:rsidR="00A65999" w:rsidRPr="006F707B" w:rsidRDefault="00A65999" w:rsidP="00A65999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Чемпионов (с 15 </w:t>
      </w:r>
      <w:proofErr w:type="spellStart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A65999" w:rsidRPr="006F707B" w:rsidTr="00A01E7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CH.RKF, CH.RUS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TSEFEEY IZ DOMA ELIV'S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RKF 6095064, EVS 354,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. 01.02.2021, brindle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ROTTRIVER’S ISEBREAKER x TUILERIES IZ DOMA ELIV’S,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Sorokina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E.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вл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>Ruzhelovich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M.N., 644106,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Россия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Russia,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Омская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Омск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</w:t>
            </w: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ОТЛ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-1 </w:t>
            </w: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</w:t>
            </w: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CW, CAC,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ЧРКФ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КЧК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ЛК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ЛПП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 / BOB</w:t>
            </w:r>
          </w:p>
        </w:tc>
      </w:tr>
    </w:tbl>
    <w:p w:rsidR="00A65999" w:rsidRPr="006F707B" w:rsidRDefault="00A65999" w:rsidP="00A65999">
      <w:pPr>
        <w:widowControl w:val="0"/>
        <w:autoSpaceDE w:val="0"/>
        <w:autoSpaceDN w:val="0"/>
        <w:adjustRightInd w:val="0"/>
        <w:spacing w:after="10" w:line="240" w:lineRule="auto"/>
        <w:rPr>
          <w:rFonts w:ascii="Arial CYR" w:eastAsia="Times New Roman" w:hAnsi="Arial CYR" w:cs="Arial CYR"/>
          <w:sz w:val="16"/>
          <w:szCs w:val="16"/>
          <w:lang w:val="en-US" w:eastAsia="ru-RU"/>
        </w:rPr>
      </w:pPr>
    </w:p>
    <w:p w:rsidR="00A65999" w:rsidRPr="006F707B" w:rsidRDefault="00A65999" w:rsidP="00A65999">
      <w:pPr>
        <w:widowControl w:val="0"/>
        <w:autoSpaceDE w:val="0"/>
        <w:autoSpaceDN w:val="0"/>
        <w:adjustRightInd w:val="0"/>
        <w:spacing w:before="35" w:after="0" w:line="240" w:lineRule="auto"/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</w:pPr>
      <w:r w:rsidRPr="006F707B">
        <w:rPr>
          <w:rFonts w:ascii="Arial CYR" w:eastAsia="Times New Roman" w:hAnsi="Arial CYR" w:cs="Arial CYR"/>
          <w:b/>
          <w:bCs/>
          <w:i/>
          <w:iCs/>
          <w:sz w:val="18"/>
          <w:szCs w:val="18"/>
          <w:lang w:eastAsia="ru-RU"/>
        </w:rPr>
        <w:t>Сука</w:t>
      </w:r>
    </w:p>
    <w:p w:rsidR="00A65999" w:rsidRPr="006F707B" w:rsidRDefault="00A65999" w:rsidP="00A65999">
      <w:pPr>
        <w:widowControl w:val="0"/>
        <w:autoSpaceDE w:val="0"/>
        <w:autoSpaceDN w:val="0"/>
        <w:adjustRightInd w:val="0"/>
        <w:spacing w:after="75" w:line="240" w:lineRule="auto"/>
        <w:jc w:val="right"/>
        <w:rPr>
          <w:rFonts w:ascii="Arial CYR" w:eastAsia="Times New Roman" w:hAnsi="Arial CYR" w:cs="Arial CYR"/>
          <w:sz w:val="18"/>
          <w:szCs w:val="18"/>
          <w:lang w:eastAsia="ru-RU"/>
        </w:rPr>
      </w:pPr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 xml:space="preserve">Юниоров (9-18 </w:t>
      </w:r>
      <w:proofErr w:type="spellStart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мес</w:t>
      </w:r>
      <w:proofErr w:type="spellEnd"/>
      <w:r w:rsidRPr="006F707B">
        <w:rPr>
          <w:rFonts w:ascii="Arial CYR" w:eastAsia="Times New Roman" w:hAnsi="Arial CYR" w:cs="Arial CYR"/>
          <w:b/>
          <w:bCs/>
          <w:sz w:val="18"/>
          <w:szCs w:val="18"/>
          <w:lang w:eastAsia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600"/>
        <w:gridCol w:w="6374"/>
      </w:tblGrid>
      <w:tr w:rsidR="00A65999" w:rsidRPr="006F707B" w:rsidTr="00A01E76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10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YAHROMA IZ DOMA ELIV'S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МЕТРИКА, EVS 375,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д.р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 16.06.2022, пшеничный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KEY TO SUCCESS IZ DOMA ELIV’S x RONA IZ DOMA ELIV’S,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val="en-US" w:eastAsia="ru-RU"/>
              </w:rPr>
              <w:t xml:space="preserve">. 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Сорокина Е.Е.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вл.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Ружелович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Марина Николаевна, 644081, Россия /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Russia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Омская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обл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Омск</w:t>
            </w:r>
          </w:p>
          <w:p w:rsidR="00A65999" w:rsidRPr="006F707B" w:rsidRDefault="00A65999" w:rsidP="00A01E7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Оценка: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ОТЛ-1 </w:t>
            </w:r>
            <w:r w:rsidRPr="006F707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Титулы:</w:t>
            </w:r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CW, ЮКЧК, ЮЧРКФ, JCAC, ЛЮ / BOB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junior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ЛПпп</w:t>
            </w:r>
            <w:proofErr w:type="spellEnd"/>
            <w:r w:rsidRPr="006F707B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/ BOS</w:t>
            </w:r>
          </w:p>
        </w:tc>
      </w:tr>
    </w:tbl>
    <w:p w:rsidR="00A65999" w:rsidRDefault="00A65999" w:rsidP="00A65999"/>
    <w:p w:rsidR="00A65999" w:rsidRDefault="00A65999"/>
    <w:sectPr w:rsidR="00A65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99"/>
    <w:rsid w:val="00A65999"/>
    <w:rsid w:val="00B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9480-6BBF-4A12-8FF0-93B65162C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1</cp:revision>
  <dcterms:created xsi:type="dcterms:W3CDTF">2023-06-15T10:11:00Z</dcterms:created>
  <dcterms:modified xsi:type="dcterms:W3CDTF">2023-06-15T10:15:00Z</dcterms:modified>
</cp:coreProperties>
</file>