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0F3D" w14:textId="77777777" w:rsidR="00B31A04" w:rsidRDefault="00B31A04"/>
    <w:p w14:paraId="6D4390C7" w14:textId="77777777" w:rsidR="00964F1D" w:rsidRDefault="00964F1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08"/>
        <w:gridCol w:w="2152"/>
        <w:gridCol w:w="2152"/>
        <w:gridCol w:w="2239"/>
      </w:tblGrid>
      <w:tr w:rsidR="00487211" w14:paraId="39464A1A" w14:textId="77777777" w:rsidTr="00487211">
        <w:tc>
          <w:tcPr>
            <w:tcW w:w="2547" w:type="dxa"/>
          </w:tcPr>
          <w:p w14:paraId="0A64A7C7" w14:textId="6DA04DCD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bookmarkStart w:id="0" w:name="_Hlk187346632"/>
            <w:r w:rsidRPr="00C732E2">
              <w:rPr>
                <w:b/>
                <w:bCs/>
                <w:color w:val="385623" w:themeColor="accent6" w:themeShade="80"/>
                <w:sz w:val="32"/>
                <w:szCs w:val="32"/>
              </w:rPr>
              <w:t>РАНГ МЕРОПРИЯТИЯ</w:t>
            </w:r>
          </w:p>
        </w:tc>
        <w:tc>
          <w:tcPr>
            <w:tcW w:w="2268" w:type="dxa"/>
          </w:tcPr>
          <w:p w14:paraId="5A8A48CA" w14:textId="49DE2D77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 w:rsidRPr="00C732E2">
              <w:rPr>
                <w:b/>
                <w:bCs/>
                <w:color w:val="385623" w:themeColor="accent6" w:themeShade="80"/>
                <w:sz w:val="32"/>
                <w:szCs w:val="32"/>
              </w:rPr>
              <w:t>2023</w:t>
            </w:r>
          </w:p>
        </w:tc>
        <w:tc>
          <w:tcPr>
            <w:tcW w:w="2268" w:type="dxa"/>
          </w:tcPr>
          <w:p w14:paraId="061751DE" w14:textId="788BF728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 w:rsidRPr="00C732E2">
              <w:rPr>
                <w:b/>
                <w:bCs/>
                <w:color w:val="385623" w:themeColor="accent6" w:themeShade="80"/>
                <w:sz w:val="32"/>
                <w:szCs w:val="32"/>
              </w:rPr>
              <w:t>2024</w:t>
            </w:r>
          </w:p>
        </w:tc>
        <w:tc>
          <w:tcPr>
            <w:tcW w:w="2268" w:type="dxa"/>
          </w:tcPr>
          <w:p w14:paraId="2056EA27" w14:textId="40EAC780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732E2">
              <w:rPr>
                <w:b/>
                <w:bCs/>
                <w:color w:val="385623" w:themeColor="accent6" w:themeShade="80"/>
                <w:sz w:val="32"/>
                <w:szCs w:val="32"/>
              </w:rPr>
              <w:t>ИЗМЕНЕНИЯ</w:t>
            </w:r>
            <w:r w:rsidR="00C732E2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           </w:t>
            </w:r>
            <w:r w:rsidR="00C732E2">
              <w:rPr>
                <w:b/>
                <w:bCs/>
                <w:color w:val="385623" w:themeColor="accent6" w:themeShade="80"/>
                <w:sz w:val="24"/>
                <w:szCs w:val="24"/>
              </w:rPr>
              <w:t>в процентном соотношении</w:t>
            </w:r>
          </w:p>
          <w:p w14:paraId="47AC5504" w14:textId="40A646F4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</w:p>
        </w:tc>
      </w:tr>
      <w:tr w:rsidR="00487211" w14:paraId="141F1E91" w14:textId="77777777" w:rsidTr="00487211">
        <w:tc>
          <w:tcPr>
            <w:tcW w:w="2547" w:type="dxa"/>
          </w:tcPr>
          <w:p w14:paraId="7ECD9319" w14:textId="77777777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</w:p>
          <w:p w14:paraId="2F9128FC" w14:textId="77777777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color w:val="385623" w:themeColor="accent6" w:themeShade="80"/>
                <w:sz w:val="28"/>
                <w:szCs w:val="28"/>
              </w:rPr>
              <w:t>СПЕШАЛИТИ</w:t>
            </w:r>
          </w:p>
          <w:p w14:paraId="6EDE0B9C" w14:textId="410517F1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color w:val="385623" w:themeColor="accent6" w:themeShade="80"/>
                <w:sz w:val="28"/>
                <w:szCs w:val="28"/>
              </w:rPr>
              <w:t>(ПРОВЕДЕНО</w:t>
            </w:r>
            <w:r w:rsidR="00952763" w:rsidRPr="00C732E2">
              <w:rPr>
                <w:color w:val="385623" w:themeColor="accent6" w:themeShade="80"/>
                <w:sz w:val="28"/>
                <w:szCs w:val="28"/>
              </w:rPr>
              <w:t xml:space="preserve"> ВЫСТАВОК</w:t>
            </w:r>
            <w:r w:rsidRPr="00C732E2">
              <w:rPr>
                <w:color w:val="385623" w:themeColor="accent6" w:themeShade="80"/>
                <w:sz w:val="28"/>
                <w:szCs w:val="28"/>
              </w:rPr>
              <w:t>/ПРИНЯЛИ УЧАСТИЕ)</w:t>
            </w:r>
          </w:p>
          <w:p w14:paraId="5895A481" w14:textId="77777777" w:rsidR="00487211" w:rsidRPr="00C732E2" w:rsidRDefault="00487211" w:rsidP="00487211">
            <w:pPr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D76D95" w14:textId="77777777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23ADDD7E" w14:textId="0193C5C6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12/127</w:t>
            </w:r>
          </w:p>
        </w:tc>
        <w:tc>
          <w:tcPr>
            <w:tcW w:w="2268" w:type="dxa"/>
          </w:tcPr>
          <w:p w14:paraId="6016E2BE" w14:textId="1CC80839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                                    1</w:t>
            </w:r>
            <w:r w:rsidR="00C55829"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6</w:t>
            </w: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/17</w:t>
            </w:r>
            <w:r w:rsidR="00F91035"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4C97B70" w14:textId="77777777" w:rsidR="00487211" w:rsidRPr="00C732E2" w:rsidRDefault="00487211" w:rsidP="00487211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69058729" w14:textId="66C313AB" w:rsidR="005C07BC" w:rsidRPr="00C732E2" w:rsidRDefault="005C07BC" w:rsidP="005C07B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+</w:t>
            </w:r>
            <w:r w:rsidR="007E3FD2"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33</w:t>
            </w:r>
            <w:r w:rsidR="00C55829"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 xml:space="preserve"> / +</w:t>
            </w: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3</w:t>
            </w:r>
            <w:r w:rsidR="00F91035"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9</w:t>
            </w: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%</w:t>
            </w:r>
          </w:p>
        </w:tc>
      </w:tr>
      <w:tr w:rsidR="00487211" w14:paraId="61F8668B" w14:textId="77777777" w:rsidTr="00487211">
        <w:tc>
          <w:tcPr>
            <w:tcW w:w="2547" w:type="dxa"/>
          </w:tcPr>
          <w:p w14:paraId="57704520" w14:textId="77777777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color w:val="385623" w:themeColor="accent6" w:themeShade="80"/>
                <w:sz w:val="28"/>
                <w:szCs w:val="28"/>
              </w:rPr>
              <w:t>КЧК</w:t>
            </w:r>
          </w:p>
          <w:p w14:paraId="0918B45F" w14:textId="3155D5E6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color w:val="385623" w:themeColor="accent6" w:themeShade="80"/>
                <w:sz w:val="28"/>
                <w:szCs w:val="28"/>
              </w:rPr>
              <w:t>(ПРОВЕДЕНО</w:t>
            </w:r>
            <w:r w:rsidR="005C07BC" w:rsidRPr="00C732E2">
              <w:rPr>
                <w:color w:val="385623" w:themeColor="accent6" w:themeShade="80"/>
                <w:sz w:val="28"/>
                <w:szCs w:val="28"/>
              </w:rPr>
              <w:t xml:space="preserve"> ВЫСТАВОК</w:t>
            </w:r>
            <w:r w:rsidRPr="00C732E2">
              <w:rPr>
                <w:color w:val="385623" w:themeColor="accent6" w:themeShade="80"/>
                <w:sz w:val="28"/>
                <w:szCs w:val="28"/>
              </w:rPr>
              <w:t>/ПРИНЯЛИ УЧАСТИЕ)</w:t>
            </w:r>
          </w:p>
          <w:p w14:paraId="08E45F05" w14:textId="77777777" w:rsidR="00487211" w:rsidRPr="00C732E2" w:rsidRDefault="00487211" w:rsidP="00487211">
            <w:pPr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6EBD6" w14:textId="77777777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653664A4" w14:textId="13623F59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10/167</w:t>
            </w:r>
          </w:p>
        </w:tc>
        <w:tc>
          <w:tcPr>
            <w:tcW w:w="2268" w:type="dxa"/>
          </w:tcPr>
          <w:p w14:paraId="72BFC5C3" w14:textId="7BE65F2C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                                   </w:t>
            </w:r>
            <w:r w:rsidR="005C07BC"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1</w:t>
            </w:r>
            <w:r w:rsidR="00AB466D"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5</w:t>
            </w: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/156</w:t>
            </w:r>
          </w:p>
        </w:tc>
        <w:tc>
          <w:tcPr>
            <w:tcW w:w="2268" w:type="dxa"/>
          </w:tcPr>
          <w:p w14:paraId="40CD92A1" w14:textId="77777777" w:rsidR="00487211" w:rsidRPr="00C732E2" w:rsidRDefault="00487211" w:rsidP="005C07BC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4212B00B" w14:textId="53FCF50D" w:rsidR="005C07BC" w:rsidRPr="00C732E2" w:rsidRDefault="00E92CC7" w:rsidP="00E92CC7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+</w:t>
            </w:r>
            <w:r w:rsidR="00C55829"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50</w:t>
            </w: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 xml:space="preserve">% / </w:t>
            </w:r>
            <w:r w:rsidR="005C07BC"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>-7%</w:t>
            </w:r>
          </w:p>
        </w:tc>
      </w:tr>
      <w:tr w:rsidR="00487211" w14:paraId="1C17A0DD" w14:textId="77777777" w:rsidTr="00487211">
        <w:tc>
          <w:tcPr>
            <w:tcW w:w="2547" w:type="dxa"/>
          </w:tcPr>
          <w:p w14:paraId="13CC4887" w14:textId="77777777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color w:val="385623" w:themeColor="accent6" w:themeShade="80"/>
                <w:sz w:val="28"/>
                <w:szCs w:val="28"/>
              </w:rPr>
              <w:t>ПК</w:t>
            </w:r>
          </w:p>
          <w:p w14:paraId="1F07165F" w14:textId="502C0AF8" w:rsidR="00487211" w:rsidRPr="00C732E2" w:rsidRDefault="00487211" w:rsidP="00487211">
            <w:pPr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color w:val="385623" w:themeColor="accent6" w:themeShade="80"/>
                <w:sz w:val="28"/>
                <w:szCs w:val="28"/>
              </w:rPr>
              <w:t>(ПРИНЯЛИ УЧАСТИЕ)</w:t>
            </w:r>
          </w:p>
          <w:p w14:paraId="1182C674" w14:textId="77777777" w:rsidR="00487211" w:rsidRPr="00C732E2" w:rsidRDefault="00487211" w:rsidP="00487211">
            <w:pPr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D1C1A2" w14:textId="69524353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                                               37</w:t>
            </w:r>
          </w:p>
        </w:tc>
        <w:tc>
          <w:tcPr>
            <w:tcW w:w="2268" w:type="dxa"/>
          </w:tcPr>
          <w:p w14:paraId="50FE64A7" w14:textId="6EA64604" w:rsidR="00487211" w:rsidRPr="00C732E2" w:rsidRDefault="00487211" w:rsidP="00487211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                                        38</w:t>
            </w:r>
          </w:p>
        </w:tc>
        <w:tc>
          <w:tcPr>
            <w:tcW w:w="2268" w:type="dxa"/>
          </w:tcPr>
          <w:p w14:paraId="785A7129" w14:textId="77777777" w:rsidR="005C07BC" w:rsidRPr="00C732E2" w:rsidRDefault="005C07BC" w:rsidP="00487211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4A683DCC" w14:textId="63CE35AD" w:rsidR="005C07BC" w:rsidRPr="00C732E2" w:rsidRDefault="005C07BC" w:rsidP="00487211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732E2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           + 1 </w:t>
            </w:r>
          </w:p>
        </w:tc>
      </w:tr>
      <w:bookmarkEnd w:id="0"/>
    </w:tbl>
    <w:p w14:paraId="6BF1E506" w14:textId="77777777" w:rsidR="00964F1D" w:rsidRDefault="00964F1D"/>
    <w:sectPr w:rsidR="0096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5BC6" w14:textId="77777777" w:rsidR="00005AF9" w:rsidRDefault="00005AF9" w:rsidP="00F91035">
      <w:pPr>
        <w:spacing w:after="0" w:line="240" w:lineRule="auto"/>
      </w:pPr>
      <w:r>
        <w:separator/>
      </w:r>
    </w:p>
  </w:endnote>
  <w:endnote w:type="continuationSeparator" w:id="0">
    <w:p w14:paraId="1DDDF612" w14:textId="77777777" w:rsidR="00005AF9" w:rsidRDefault="00005AF9" w:rsidP="00F9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1424" w14:textId="77777777" w:rsidR="00005AF9" w:rsidRDefault="00005AF9" w:rsidP="00F91035">
      <w:pPr>
        <w:spacing w:after="0" w:line="240" w:lineRule="auto"/>
      </w:pPr>
      <w:r>
        <w:separator/>
      </w:r>
    </w:p>
  </w:footnote>
  <w:footnote w:type="continuationSeparator" w:id="0">
    <w:p w14:paraId="44139E51" w14:textId="77777777" w:rsidR="00005AF9" w:rsidRDefault="00005AF9" w:rsidP="00F91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4"/>
    <w:rsid w:val="00005AF9"/>
    <w:rsid w:val="0016553D"/>
    <w:rsid w:val="00256D07"/>
    <w:rsid w:val="004201B5"/>
    <w:rsid w:val="00487211"/>
    <w:rsid w:val="005C07BC"/>
    <w:rsid w:val="007E3FD2"/>
    <w:rsid w:val="00937B46"/>
    <w:rsid w:val="00952763"/>
    <w:rsid w:val="00964F1D"/>
    <w:rsid w:val="00AB466D"/>
    <w:rsid w:val="00B31A04"/>
    <w:rsid w:val="00BC07A7"/>
    <w:rsid w:val="00C55829"/>
    <w:rsid w:val="00C732E2"/>
    <w:rsid w:val="00E92CC7"/>
    <w:rsid w:val="00EB520D"/>
    <w:rsid w:val="00F02558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1224E"/>
  <w15:chartTrackingRefBased/>
  <w15:docId w15:val="{45455A7F-E159-4315-B83B-F6723587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35"/>
  </w:style>
  <w:style w:type="paragraph" w:styleId="a6">
    <w:name w:val="footer"/>
    <w:basedOn w:val="a"/>
    <w:link w:val="a7"/>
    <w:uiPriority w:val="99"/>
    <w:unhideWhenUsed/>
    <w:rsid w:val="00F9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Elina Klyueva</cp:lastModifiedBy>
  <cp:revision>6</cp:revision>
  <dcterms:created xsi:type="dcterms:W3CDTF">2025-01-09T17:03:00Z</dcterms:created>
  <dcterms:modified xsi:type="dcterms:W3CDTF">2025-01-18T13:45:00Z</dcterms:modified>
</cp:coreProperties>
</file>