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11052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  <w:gridCol w:w="2552"/>
      </w:tblGrid>
      <w:tr w:rsidR="000C0B76" w14:paraId="6E21F6D7" w14:textId="77777777" w:rsidTr="00FE661D">
        <w:tc>
          <w:tcPr>
            <w:tcW w:w="2830" w:type="dxa"/>
          </w:tcPr>
          <w:p w14:paraId="3EA1AF96" w14:textId="31239079" w:rsidR="000C0B76" w:rsidRPr="00E3082F" w:rsidRDefault="006D2A64" w:rsidP="006D2A64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E3082F"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shd w:val="clear" w:color="auto" w:fill="FFFFFF"/>
              </w:rPr>
              <w:t>SPECIALITY</w:t>
            </w:r>
            <w:r w:rsidRPr="00E3082F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 xml:space="preserve">                               </w:t>
            </w:r>
            <w:r w:rsidR="00F02597" w:rsidRPr="00846846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>всего заявлено</w:t>
            </w:r>
            <w:r w:rsidR="007D6C6B" w:rsidRPr="00846846">
              <w:rPr>
                <w:rFonts w:asciiTheme="minorHAnsi" w:hAnsiTheme="minorHAnsi" w:cstheme="minorHAnsi"/>
                <w:bCs/>
                <w:color w:val="7030A0"/>
                <w:sz w:val="28"/>
                <w:szCs w:val="28"/>
              </w:rPr>
              <w:t>/ представлено</w:t>
            </w:r>
          </w:p>
        </w:tc>
        <w:tc>
          <w:tcPr>
            <w:tcW w:w="2835" w:type="dxa"/>
          </w:tcPr>
          <w:p w14:paraId="5BD9E6CE" w14:textId="154C25A9" w:rsidR="000C0B76" w:rsidRPr="00E3082F" w:rsidRDefault="006D2A64" w:rsidP="006D2A6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 w:rsidRPr="00E3082F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КЧК В КАЖДОМ КЛАССЕ  </w:t>
            </w:r>
            <w:r w:rsidR="00846846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                        </w:t>
            </w:r>
            <w:r w:rsidR="007D6C6B" w:rsidRPr="00846846">
              <w:rPr>
                <w:rFonts w:asciiTheme="minorHAnsi" w:hAnsiTheme="minorHAnsi" w:cstheme="minorHAnsi"/>
                <w:bCs/>
                <w:color w:val="0070C0"/>
                <w:sz w:val="28"/>
                <w:szCs w:val="28"/>
              </w:rPr>
              <w:t>всего заявлено/ представлено</w:t>
            </w:r>
          </w:p>
        </w:tc>
        <w:tc>
          <w:tcPr>
            <w:tcW w:w="2835" w:type="dxa"/>
          </w:tcPr>
          <w:p w14:paraId="51785A75" w14:textId="52387E70" w:rsidR="000C0B76" w:rsidRPr="00E3082F" w:rsidRDefault="001C7DFD" w:rsidP="006D2A64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</w:rPr>
            </w:pPr>
            <w:r w:rsidRPr="00E3082F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</w:rPr>
              <w:t>КЧК</w:t>
            </w:r>
            <w:r w:rsidR="007D6C6B" w:rsidRPr="00E3082F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</w:rPr>
              <w:t xml:space="preserve">                            </w:t>
            </w:r>
            <w:r w:rsidR="006D2A64" w:rsidRPr="00E3082F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</w:rPr>
              <w:t xml:space="preserve">           </w:t>
            </w:r>
            <w:r w:rsidR="007D6C6B" w:rsidRPr="00E3082F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</w:rPr>
              <w:t xml:space="preserve">   </w:t>
            </w:r>
            <w:r w:rsidR="00093C38" w:rsidRPr="00E3082F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7D6C6B" w:rsidRPr="00846846">
              <w:rPr>
                <w:rFonts w:asciiTheme="minorHAnsi" w:hAnsiTheme="minorHAnsi" w:cstheme="minorHAnsi"/>
                <w:bCs/>
                <w:color w:val="385623" w:themeColor="accent6" w:themeShade="80"/>
                <w:sz w:val="28"/>
                <w:szCs w:val="28"/>
              </w:rPr>
              <w:t>всего заявлено/ представлено</w:t>
            </w:r>
          </w:p>
        </w:tc>
        <w:tc>
          <w:tcPr>
            <w:tcW w:w="2552" w:type="dxa"/>
          </w:tcPr>
          <w:p w14:paraId="11330A61" w14:textId="1B513F9C" w:rsidR="000C0B76" w:rsidRPr="00E3082F" w:rsidRDefault="001C7DFD" w:rsidP="006D2A64">
            <w:pPr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</w:pPr>
            <w:r w:rsidRPr="00E3082F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ПК</w:t>
            </w:r>
            <w:r w:rsidR="007D6C6B" w:rsidRPr="00E3082F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 xml:space="preserve">                               </w:t>
            </w:r>
            <w:r w:rsidR="00093C38" w:rsidRPr="00E3082F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7D6C6B" w:rsidRPr="00846846">
              <w:rPr>
                <w:rFonts w:asciiTheme="minorHAnsi" w:hAnsiTheme="minorHAnsi" w:cstheme="minorHAnsi"/>
                <w:bCs/>
                <w:color w:val="C45911" w:themeColor="accent2" w:themeShade="BF"/>
                <w:sz w:val="28"/>
                <w:szCs w:val="28"/>
              </w:rPr>
              <w:t>всего заявлено/ представлено</w:t>
            </w:r>
          </w:p>
        </w:tc>
      </w:tr>
      <w:tr w:rsidR="006D081F" w14:paraId="1A47B04D" w14:textId="77777777" w:rsidTr="00FE661D">
        <w:trPr>
          <w:trHeight w:val="8141"/>
        </w:trPr>
        <w:tc>
          <w:tcPr>
            <w:tcW w:w="2830" w:type="dxa"/>
          </w:tcPr>
          <w:p w14:paraId="5A70A9EC" w14:textId="77777777" w:rsidR="006D081F" w:rsidRPr="006D2A64" w:rsidRDefault="006D081F">
            <w:pPr>
              <w:rPr>
                <w:b/>
                <w:color w:val="7030A0"/>
              </w:rPr>
            </w:pPr>
          </w:p>
          <w:p w14:paraId="24E1CCF7" w14:textId="6EFD5B7D" w:rsidR="006D081F" w:rsidRPr="006D2A64" w:rsidRDefault="006D081F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04.02</w:t>
            </w:r>
            <w:r w:rsidR="006D2A64" w:rsidRPr="006D2A64">
              <w:rPr>
                <w:b/>
                <w:color w:val="7030A0"/>
              </w:rPr>
              <w:t xml:space="preserve">. </w:t>
            </w:r>
            <w:r w:rsidRPr="006D2A64">
              <w:rPr>
                <w:b/>
                <w:color w:val="7030A0"/>
              </w:rPr>
              <w:t>Москва (4)</w:t>
            </w:r>
          </w:p>
          <w:p w14:paraId="0580DBD4" w14:textId="08ABC9CB" w:rsidR="006D081F" w:rsidRPr="006D2A64" w:rsidRDefault="006D081F" w:rsidP="00F02597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10.02</w:t>
            </w:r>
            <w:r w:rsidR="006D2A64" w:rsidRPr="006D2A64">
              <w:rPr>
                <w:b/>
                <w:color w:val="7030A0"/>
              </w:rPr>
              <w:t>.</w:t>
            </w:r>
            <w:r w:rsidRPr="006D2A64">
              <w:rPr>
                <w:b/>
                <w:color w:val="7030A0"/>
              </w:rPr>
              <w:t xml:space="preserve"> Санкт-Петербург (4)</w:t>
            </w:r>
          </w:p>
          <w:p w14:paraId="3B7DFB0E" w14:textId="41691C21" w:rsidR="006D081F" w:rsidRPr="006D2A64" w:rsidRDefault="006D081F" w:rsidP="00F02597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09.03</w:t>
            </w:r>
            <w:r w:rsidR="006D2A64" w:rsidRPr="006D2A64">
              <w:rPr>
                <w:b/>
                <w:color w:val="7030A0"/>
              </w:rPr>
              <w:t>.</w:t>
            </w:r>
            <w:r w:rsidRPr="006D2A64">
              <w:rPr>
                <w:b/>
                <w:color w:val="7030A0"/>
              </w:rPr>
              <w:t xml:space="preserve"> Санкт-Петербург (3)</w:t>
            </w:r>
          </w:p>
          <w:p w14:paraId="6B1513E9" w14:textId="77777777" w:rsidR="006D081F" w:rsidRPr="006D2A64" w:rsidRDefault="006D081F" w:rsidP="00BF2D31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04.05. Хабаровск (3)</w:t>
            </w:r>
          </w:p>
          <w:p w14:paraId="22A9CAF5" w14:textId="77777777" w:rsidR="006D081F" w:rsidRPr="006D2A64" w:rsidRDefault="006D081F" w:rsidP="00093C38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05.05. Хабаровск (3)</w:t>
            </w:r>
          </w:p>
          <w:p w14:paraId="66DBCF7A" w14:textId="77777777" w:rsidR="006D081F" w:rsidRPr="006D2A64" w:rsidRDefault="006D081F" w:rsidP="00093C38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02.06. Омск (2)</w:t>
            </w:r>
          </w:p>
          <w:p w14:paraId="19B3572F" w14:textId="6450A2E3" w:rsidR="006D081F" w:rsidRPr="006D2A64" w:rsidRDefault="006D081F" w:rsidP="00F02597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08.06</w:t>
            </w:r>
            <w:r w:rsidR="006D2A64" w:rsidRPr="006D2A64">
              <w:rPr>
                <w:b/>
                <w:color w:val="7030A0"/>
              </w:rPr>
              <w:t xml:space="preserve">. </w:t>
            </w:r>
            <w:r w:rsidRPr="006D2A64">
              <w:rPr>
                <w:b/>
                <w:color w:val="7030A0"/>
              </w:rPr>
              <w:t>Москва (31)</w:t>
            </w:r>
          </w:p>
          <w:p w14:paraId="10247414" w14:textId="3EF48B39" w:rsidR="006D081F" w:rsidRPr="006D2A64" w:rsidRDefault="006D081F" w:rsidP="00F02597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09.06</w:t>
            </w:r>
            <w:r w:rsidR="006D2A64" w:rsidRPr="006D2A64">
              <w:rPr>
                <w:b/>
                <w:color w:val="7030A0"/>
              </w:rPr>
              <w:t xml:space="preserve">. </w:t>
            </w:r>
            <w:r w:rsidRPr="006D2A64">
              <w:rPr>
                <w:b/>
                <w:color w:val="7030A0"/>
              </w:rPr>
              <w:t>Москва (30/28)</w:t>
            </w:r>
          </w:p>
          <w:p w14:paraId="6185DA1D" w14:textId="468DF0F5" w:rsidR="006D081F" w:rsidRPr="006D2A64" w:rsidRDefault="006D081F" w:rsidP="00BF2D31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29.06</w:t>
            </w:r>
            <w:r w:rsidR="006D2A64" w:rsidRPr="006D2A64">
              <w:rPr>
                <w:b/>
                <w:color w:val="7030A0"/>
              </w:rPr>
              <w:t>.</w:t>
            </w:r>
            <w:r w:rsidRPr="006D2A64">
              <w:rPr>
                <w:b/>
                <w:color w:val="7030A0"/>
              </w:rPr>
              <w:t xml:space="preserve"> Красноярск (3)</w:t>
            </w:r>
          </w:p>
          <w:p w14:paraId="670D62E0" w14:textId="4E61CC62" w:rsidR="006D081F" w:rsidRPr="006D2A64" w:rsidRDefault="006D081F" w:rsidP="00BF2D31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21.07</w:t>
            </w:r>
            <w:r w:rsidR="006D2A64" w:rsidRPr="006D2A64">
              <w:rPr>
                <w:b/>
                <w:color w:val="7030A0"/>
              </w:rPr>
              <w:t>.</w:t>
            </w:r>
            <w:r w:rsidRPr="006D2A64">
              <w:rPr>
                <w:b/>
                <w:color w:val="7030A0"/>
              </w:rPr>
              <w:t xml:space="preserve"> Иркутск (4)</w:t>
            </w:r>
          </w:p>
          <w:p w14:paraId="4587A321" w14:textId="77777777" w:rsidR="006D081F" w:rsidRPr="006D2A64" w:rsidRDefault="006D081F" w:rsidP="006D081F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28.07. Санкт-Петербург (6)</w:t>
            </w:r>
          </w:p>
          <w:p w14:paraId="07970B23" w14:textId="4AAEFF0B" w:rsidR="006D081F" w:rsidRPr="006D2A64" w:rsidRDefault="006D081F" w:rsidP="006D081F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 xml:space="preserve"> 04.08</w:t>
            </w:r>
            <w:r w:rsidR="006D2A64" w:rsidRPr="006D2A64">
              <w:rPr>
                <w:b/>
                <w:color w:val="7030A0"/>
              </w:rPr>
              <w:t xml:space="preserve">. </w:t>
            </w:r>
            <w:r w:rsidRPr="006D2A64">
              <w:rPr>
                <w:b/>
                <w:color w:val="7030A0"/>
              </w:rPr>
              <w:t>Москва (2)</w:t>
            </w:r>
          </w:p>
          <w:p w14:paraId="4892F66F" w14:textId="2FD41C4F" w:rsidR="006D081F" w:rsidRPr="006D2A64" w:rsidRDefault="006D081F" w:rsidP="00BF2D31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19.10</w:t>
            </w:r>
            <w:r w:rsidR="006D2A64" w:rsidRPr="006D2A64">
              <w:rPr>
                <w:b/>
                <w:color w:val="7030A0"/>
              </w:rPr>
              <w:t xml:space="preserve">. </w:t>
            </w:r>
            <w:r w:rsidRPr="006D2A64">
              <w:rPr>
                <w:b/>
                <w:color w:val="7030A0"/>
              </w:rPr>
              <w:t xml:space="preserve"> Новосибирск (5)</w:t>
            </w:r>
          </w:p>
          <w:p w14:paraId="4904ED6B" w14:textId="774EC8E7" w:rsidR="006D081F" w:rsidRPr="006D2A64" w:rsidRDefault="006D081F" w:rsidP="00BF2D31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03.11</w:t>
            </w:r>
            <w:r w:rsidR="006D2A64" w:rsidRPr="006D2A64">
              <w:rPr>
                <w:b/>
                <w:color w:val="7030A0"/>
              </w:rPr>
              <w:t>.</w:t>
            </w:r>
            <w:r w:rsidRPr="006D2A64">
              <w:rPr>
                <w:b/>
                <w:color w:val="7030A0"/>
              </w:rPr>
              <w:t xml:space="preserve"> Казань (3)</w:t>
            </w:r>
          </w:p>
          <w:p w14:paraId="5D150DB1" w14:textId="247E4DB1" w:rsidR="006D081F" w:rsidRPr="006D2A64" w:rsidRDefault="006D081F" w:rsidP="00BF2D31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16.11</w:t>
            </w:r>
            <w:r w:rsidR="006D2A64" w:rsidRPr="006D2A64">
              <w:rPr>
                <w:b/>
                <w:color w:val="7030A0"/>
              </w:rPr>
              <w:t>.</w:t>
            </w:r>
            <w:r w:rsidRPr="006D2A64">
              <w:rPr>
                <w:b/>
                <w:color w:val="7030A0"/>
              </w:rPr>
              <w:t xml:space="preserve"> Москва (33/32)</w:t>
            </w:r>
          </w:p>
          <w:p w14:paraId="28077A83" w14:textId="401576AF" w:rsidR="006D081F" w:rsidRPr="006D2A64" w:rsidRDefault="006D081F" w:rsidP="00BF2D31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17.11</w:t>
            </w:r>
            <w:r w:rsidR="006D2A64" w:rsidRPr="006D2A64">
              <w:rPr>
                <w:b/>
                <w:color w:val="7030A0"/>
              </w:rPr>
              <w:t xml:space="preserve">. </w:t>
            </w:r>
            <w:r w:rsidRPr="006D2A64">
              <w:rPr>
                <w:b/>
                <w:color w:val="7030A0"/>
              </w:rPr>
              <w:t>Москва (33)</w:t>
            </w:r>
          </w:p>
        </w:tc>
        <w:tc>
          <w:tcPr>
            <w:tcW w:w="2835" w:type="dxa"/>
          </w:tcPr>
          <w:p w14:paraId="6BE4CFBC" w14:textId="77777777" w:rsidR="006D081F" w:rsidRPr="006D2A64" w:rsidRDefault="006D081F">
            <w:pPr>
              <w:rPr>
                <w:b/>
                <w:color w:val="0070C0"/>
              </w:rPr>
            </w:pPr>
          </w:p>
          <w:p w14:paraId="25DAD414" w14:textId="77777777" w:rsidR="006D081F" w:rsidRPr="006D2A64" w:rsidRDefault="006D081F">
            <w:pPr>
              <w:rPr>
                <w:b/>
                <w:color w:val="0070C0"/>
              </w:rPr>
            </w:pPr>
          </w:p>
          <w:p w14:paraId="3C7FD070" w14:textId="77777777" w:rsidR="006D081F" w:rsidRPr="006D2A64" w:rsidRDefault="006D081F">
            <w:pPr>
              <w:rPr>
                <w:b/>
                <w:color w:val="0070C0"/>
              </w:rPr>
            </w:pPr>
          </w:p>
          <w:p w14:paraId="69598583" w14:textId="77777777" w:rsidR="006D081F" w:rsidRPr="006D2A64" w:rsidRDefault="006D081F">
            <w:pPr>
              <w:rPr>
                <w:b/>
                <w:color w:val="0070C0"/>
              </w:rPr>
            </w:pPr>
          </w:p>
          <w:p w14:paraId="1490EF49" w14:textId="7A45F851" w:rsidR="006D081F" w:rsidRPr="006D2A64" w:rsidRDefault="006D081F">
            <w:pPr>
              <w:rPr>
                <w:b/>
                <w:color w:val="0070C0"/>
              </w:rPr>
            </w:pPr>
            <w:r w:rsidRPr="006D2A64">
              <w:rPr>
                <w:b/>
                <w:color w:val="0070C0"/>
              </w:rPr>
              <w:t>28.01</w:t>
            </w:r>
            <w:r w:rsidR="006D2A64" w:rsidRPr="006D2A64">
              <w:rPr>
                <w:b/>
                <w:color w:val="0070C0"/>
              </w:rPr>
              <w:t xml:space="preserve">. </w:t>
            </w:r>
            <w:r w:rsidRPr="006D2A64">
              <w:rPr>
                <w:b/>
                <w:color w:val="0070C0"/>
              </w:rPr>
              <w:t>Москва (17)</w:t>
            </w:r>
          </w:p>
          <w:p w14:paraId="173875CD" w14:textId="7AC34435" w:rsidR="006D081F" w:rsidRPr="006D2A64" w:rsidRDefault="006D081F" w:rsidP="00F02597">
            <w:pPr>
              <w:rPr>
                <w:b/>
                <w:color w:val="0070C0"/>
              </w:rPr>
            </w:pPr>
            <w:r w:rsidRPr="006D2A64">
              <w:rPr>
                <w:b/>
                <w:color w:val="0070C0"/>
              </w:rPr>
              <w:t>18.05</w:t>
            </w:r>
            <w:r w:rsidR="006D2A64" w:rsidRPr="006D2A64">
              <w:rPr>
                <w:b/>
                <w:color w:val="0070C0"/>
              </w:rPr>
              <w:t xml:space="preserve">. </w:t>
            </w:r>
            <w:r w:rsidRPr="006D2A64">
              <w:rPr>
                <w:b/>
                <w:color w:val="0070C0"/>
              </w:rPr>
              <w:t>Москва (13)</w:t>
            </w:r>
          </w:p>
          <w:p w14:paraId="6C0BE860" w14:textId="36E15E2C" w:rsidR="006D081F" w:rsidRPr="006D2A64" w:rsidRDefault="006D081F" w:rsidP="00F02597">
            <w:pPr>
              <w:rPr>
                <w:b/>
                <w:color w:val="0070C0"/>
              </w:rPr>
            </w:pPr>
            <w:r w:rsidRPr="006D2A64">
              <w:rPr>
                <w:b/>
                <w:color w:val="0070C0"/>
              </w:rPr>
              <w:t>14.09</w:t>
            </w:r>
            <w:r w:rsidR="006D2A64" w:rsidRPr="006D2A64">
              <w:rPr>
                <w:b/>
                <w:color w:val="0070C0"/>
              </w:rPr>
              <w:t xml:space="preserve">. </w:t>
            </w:r>
            <w:r w:rsidRPr="006D2A64">
              <w:rPr>
                <w:b/>
                <w:color w:val="0070C0"/>
              </w:rPr>
              <w:t>Пушкино (26)</w:t>
            </w:r>
          </w:p>
          <w:p w14:paraId="1FDE9FD7" w14:textId="77777777" w:rsidR="006D081F" w:rsidRPr="006D2A64" w:rsidRDefault="006D081F" w:rsidP="00BF2D31">
            <w:pPr>
              <w:rPr>
                <w:b/>
                <w:color w:val="0070C0"/>
              </w:rPr>
            </w:pPr>
            <w:r w:rsidRPr="006D2A64">
              <w:rPr>
                <w:b/>
                <w:color w:val="0070C0"/>
              </w:rPr>
              <w:t>19.10. Новосибирск (6)</w:t>
            </w:r>
          </w:p>
          <w:p w14:paraId="3AA6C369" w14:textId="4422F151" w:rsidR="006D081F" w:rsidRPr="006D2A64" w:rsidRDefault="006D081F" w:rsidP="00093C38">
            <w:pPr>
              <w:rPr>
                <w:b/>
                <w:color w:val="0070C0"/>
              </w:rPr>
            </w:pPr>
            <w:r w:rsidRPr="006D2A64">
              <w:rPr>
                <w:b/>
                <w:color w:val="0070C0"/>
              </w:rPr>
              <w:t>23.11</w:t>
            </w:r>
            <w:r w:rsidR="006D2A64" w:rsidRPr="006D2A64">
              <w:rPr>
                <w:b/>
                <w:color w:val="0070C0"/>
              </w:rPr>
              <w:t xml:space="preserve">. </w:t>
            </w:r>
            <w:r w:rsidRPr="006D2A64">
              <w:rPr>
                <w:b/>
                <w:color w:val="0070C0"/>
              </w:rPr>
              <w:t>Мурманск (8/7)</w:t>
            </w:r>
          </w:p>
          <w:p w14:paraId="41F3B65A" w14:textId="2AA377DA" w:rsidR="006D081F" w:rsidRPr="006D2A64" w:rsidRDefault="006D081F" w:rsidP="00093C38">
            <w:pPr>
              <w:rPr>
                <w:b/>
                <w:color w:val="0070C0"/>
              </w:rPr>
            </w:pPr>
            <w:r w:rsidRPr="006D2A64">
              <w:rPr>
                <w:b/>
                <w:color w:val="0070C0"/>
              </w:rPr>
              <w:t>21.12. Санкт-Петербург (11)</w:t>
            </w:r>
          </w:p>
        </w:tc>
        <w:tc>
          <w:tcPr>
            <w:tcW w:w="2835" w:type="dxa"/>
          </w:tcPr>
          <w:p w14:paraId="55AE5B34" w14:textId="77777777" w:rsidR="006D081F" w:rsidRPr="006D2A64" w:rsidRDefault="006D081F">
            <w:pPr>
              <w:rPr>
                <w:b/>
                <w:color w:val="385623" w:themeColor="accent6" w:themeShade="80"/>
              </w:rPr>
            </w:pPr>
          </w:p>
          <w:p w14:paraId="6884A28A" w14:textId="77777777" w:rsidR="006D081F" w:rsidRPr="006D2A64" w:rsidRDefault="006D081F">
            <w:pPr>
              <w:rPr>
                <w:b/>
                <w:color w:val="385623" w:themeColor="accent6" w:themeShade="80"/>
              </w:rPr>
            </w:pPr>
          </w:p>
          <w:p w14:paraId="4E0CD241" w14:textId="77777777" w:rsidR="006D081F" w:rsidRPr="006D2A64" w:rsidRDefault="006D081F">
            <w:pPr>
              <w:rPr>
                <w:b/>
                <w:color w:val="385623" w:themeColor="accent6" w:themeShade="80"/>
              </w:rPr>
            </w:pPr>
          </w:p>
          <w:p w14:paraId="383163D3" w14:textId="77777777" w:rsidR="006D081F" w:rsidRPr="006D2A64" w:rsidRDefault="006D081F">
            <w:pPr>
              <w:rPr>
                <w:b/>
                <w:color w:val="385623" w:themeColor="accent6" w:themeShade="80"/>
              </w:rPr>
            </w:pPr>
          </w:p>
          <w:p w14:paraId="04B03510" w14:textId="77777777" w:rsidR="006D081F" w:rsidRPr="006D2A64" w:rsidRDefault="006D081F">
            <w:pPr>
              <w:rPr>
                <w:b/>
                <w:color w:val="385623" w:themeColor="accent6" w:themeShade="80"/>
              </w:rPr>
            </w:pPr>
          </w:p>
          <w:p w14:paraId="4863FBEF" w14:textId="59CF6706" w:rsidR="006D081F" w:rsidRPr="006D2A64" w:rsidRDefault="006D081F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>04.02. Москва (5)</w:t>
            </w:r>
          </w:p>
          <w:p w14:paraId="3EC4E38E" w14:textId="0B908446" w:rsidR="006D081F" w:rsidRPr="006D2A64" w:rsidRDefault="006D081F" w:rsidP="00F02597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>16.03</w:t>
            </w:r>
            <w:r w:rsidR="006D2A64" w:rsidRPr="006D2A64">
              <w:rPr>
                <w:b/>
                <w:color w:val="385623" w:themeColor="accent6" w:themeShade="80"/>
              </w:rPr>
              <w:t>.</w:t>
            </w:r>
            <w:r w:rsidRPr="006D2A64">
              <w:rPr>
                <w:b/>
                <w:color w:val="385623" w:themeColor="accent6" w:themeShade="80"/>
              </w:rPr>
              <w:t xml:space="preserve"> Бронницы (7)</w:t>
            </w:r>
          </w:p>
          <w:p w14:paraId="225A8F5C" w14:textId="422F2EB9" w:rsidR="006D081F" w:rsidRPr="006D2A64" w:rsidRDefault="006D081F" w:rsidP="00F02597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>14.04</w:t>
            </w:r>
            <w:r w:rsidR="006D2A64" w:rsidRPr="006D2A64">
              <w:rPr>
                <w:b/>
                <w:color w:val="385623" w:themeColor="accent6" w:themeShade="80"/>
              </w:rPr>
              <w:t>.</w:t>
            </w:r>
            <w:r w:rsidRPr="006D2A64">
              <w:rPr>
                <w:b/>
                <w:color w:val="385623" w:themeColor="accent6" w:themeShade="80"/>
              </w:rPr>
              <w:t xml:space="preserve"> Москва (11)</w:t>
            </w:r>
          </w:p>
          <w:p w14:paraId="073A8EEC" w14:textId="77777777" w:rsidR="006D081F" w:rsidRPr="006D2A64" w:rsidRDefault="006D081F" w:rsidP="00BF2D31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>18.05. Москва (11)</w:t>
            </w:r>
          </w:p>
          <w:p w14:paraId="6C89A6AF" w14:textId="77777777" w:rsidR="006D081F" w:rsidRPr="006D2A64" w:rsidRDefault="006D081F" w:rsidP="00093C38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>02.06. Омск (8/7)</w:t>
            </w:r>
          </w:p>
          <w:p w14:paraId="77CC7531" w14:textId="27203903" w:rsidR="006D081F" w:rsidRPr="006D2A64" w:rsidRDefault="006D081F" w:rsidP="00093C38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>21.07</w:t>
            </w:r>
            <w:r w:rsidR="006D2A64" w:rsidRPr="006D2A64">
              <w:rPr>
                <w:b/>
                <w:color w:val="385623" w:themeColor="accent6" w:themeShade="80"/>
              </w:rPr>
              <w:t>.</w:t>
            </w:r>
            <w:r w:rsidRPr="006D2A64">
              <w:rPr>
                <w:b/>
                <w:color w:val="385623" w:themeColor="accent6" w:themeShade="80"/>
              </w:rPr>
              <w:t xml:space="preserve"> Иркутск (6)</w:t>
            </w:r>
          </w:p>
          <w:p w14:paraId="79B8CF1C" w14:textId="1A37FEB6" w:rsidR="006D081F" w:rsidRPr="006D2A64" w:rsidRDefault="006D081F" w:rsidP="00F02597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>28.07</w:t>
            </w:r>
            <w:r w:rsidR="006D2A64" w:rsidRPr="006D2A64">
              <w:rPr>
                <w:b/>
                <w:color w:val="385623" w:themeColor="accent6" w:themeShade="80"/>
              </w:rPr>
              <w:t>.</w:t>
            </w:r>
            <w:r w:rsidRPr="006D2A64">
              <w:rPr>
                <w:b/>
                <w:color w:val="385623" w:themeColor="accent6" w:themeShade="80"/>
              </w:rPr>
              <w:t xml:space="preserve"> Санкт-Петербург (13)</w:t>
            </w:r>
          </w:p>
          <w:p w14:paraId="3DA76E77" w14:textId="71333EB1" w:rsidR="006D081F" w:rsidRPr="006D2A64" w:rsidRDefault="006D081F" w:rsidP="00F02597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>26.10</w:t>
            </w:r>
            <w:r w:rsidR="006D2A64" w:rsidRPr="006D2A64">
              <w:rPr>
                <w:b/>
                <w:color w:val="385623" w:themeColor="accent6" w:themeShade="80"/>
              </w:rPr>
              <w:t>.</w:t>
            </w:r>
            <w:r w:rsidRPr="006D2A64">
              <w:rPr>
                <w:b/>
                <w:color w:val="385623" w:themeColor="accent6" w:themeShade="80"/>
              </w:rPr>
              <w:t xml:space="preserve"> Москва (16)</w:t>
            </w:r>
          </w:p>
        </w:tc>
        <w:tc>
          <w:tcPr>
            <w:tcW w:w="2552" w:type="dxa"/>
          </w:tcPr>
          <w:p w14:paraId="7E7F7225" w14:textId="77777777" w:rsidR="006D081F" w:rsidRPr="006D2A64" w:rsidRDefault="006D081F">
            <w:pPr>
              <w:rPr>
                <w:b/>
                <w:color w:val="C45911" w:themeColor="accent2" w:themeShade="BF"/>
              </w:rPr>
            </w:pPr>
          </w:p>
          <w:p w14:paraId="28CA0C2C" w14:textId="77777777" w:rsidR="006D081F" w:rsidRPr="006D2A64" w:rsidRDefault="006D081F">
            <w:pPr>
              <w:rPr>
                <w:b/>
                <w:color w:val="C45911" w:themeColor="accent2" w:themeShade="BF"/>
              </w:rPr>
            </w:pPr>
          </w:p>
          <w:p w14:paraId="78067A64" w14:textId="77777777" w:rsidR="006D081F" w:rsidRPr="006D2A64" w:rsidRDefault="006D081F">
            <w:pPr>
              <w:rPr>
                <w:b/>
                <w:color w:val="C45911" w:themeColor="accent2" w:themeShade="BF"/>
              </w:rPr>
            </w:pPr>
          </w:p>
          <w:p w14:paraId="27D2BE08" w14:textId="77777777" w:rsidR="006D081F" w:rsidRPr="006D2A64" w:rsidRDefault="006D081F">
            <w:pPr>
              <w:rPr>
                <w:b/>
                <w:color w:val="C45911" w:themeColor="accent2" w:themeShade="BF"/>
              </w:rPr>
            </w:pPr>
          </w:p>
          <w:p w14:paraId="21645F96" w14:textId="77777777" w:rsidR="006D081F" w:rsidRPr="006D2A64" w:rsidRDefault="006D081F">
            <w:pPr>
              <w:rPr>
                <w:b/>
                <w:color w:val="C45911" w:themeColor="accent2" w:themeShade="BF"/>
              </w:rPr>
            </w:pPr>
          </w:p>
          <w:p w14:paraId="66E5DA3B" w14:textId="77777777" w:rsidR="006D081F" w:rsidRPr="006D2A64" w:rsidRDefault="006D081F">
            <w:pPr>
              <w:rPr>
                <w:b/>
                <w:color w:val="C45911" w:themeColor="accent2" w:themeShade="BF"/>
              </w:rPr>
            </w:pPr>
          </w:p>
          <w:p w14:paraId="51856E1A" w14:textId="77777777" w:rsidR="006D081F" w:rsidRPr="006D2A64" w:rsidRDefault="006D081F">
            <w:pPr>
              <w:rPr>
                <w:b/>
                <w:color w:val="C45911" w:themeColor="accent2" w:themeShade="BF"/>
              </w:rPr>
            </w:pPr>
          </w:p>
          <w:p w14:paraId="053B03C5" w14:textId="77777777" w:rsidR="006D081F" w:rsidRPr="00FE661D" w:rsidRDefault="006D081F">
            <w:pPr>
              <w:rPr>
                <w:b/>
                <w:color w:val="C45911" w:themeColor="accent2" w:themeShade="BF"/>
                <w:sz w:val="28"/>
                <w:szCs w:val="28"/>
              </w:rPr>
            </w:pPr>
          </w:p>
          <w:p w14:paraId="5B45A7EA" w14:textId="1BA0526A" w:rsidR="006D081F" w:rsidRPr="006D2A64" w:rsidRDefault="006D081F" w:rsidP="00846846">
            <w:pPr>
              <w:jc w:val="center"/>
              <w:rPr>
                <w:b/>
                <w:color w:val="C45911" w:themeColor="accent2" w:themeShade="BF"/>
              </w:rPr>
            </w:pPr>
            <w:r w:rsidRPr="00FE661D">
              <w:rPr>
                <w:b/>
                <w:color w:val="C45911" w:themeColor="accent2" w:themeShade="BF"/>
                <w:sz w:val="28"/>
                <w:szCs w:val="28"/>
              </w:rPr>
              <w:t>01.12</w:t>
            </w:r>
            <w:r w:rsidR="006D2A64" w:rsidRPr="00FE661D">
              <w:rPr>
                <w:b/>
                <w:color w:val="C45911" w:themeColor="accent2" w:themeShade="BF"/>
                <w:sz w:val="28"/>
                <w:szCs w:val="28"/>
              </w:rPr>
              <w:t>.</w:t>
            </w:r>
            <w:r w:rsidR="00FE661D">
              <w:rPr>
                <w:b/>
                <w:color w:val="C45911" w:themeColor="accent2" w:themeShade="BF"/>
                <w:sz w:val="28"/>
                <w:szCs w:val="28"/>
              </w:rPr>
              <w:t xml:space="preserve"> 2024 </w:t>
            </w:r>
            <w:r w:rsidRPr="00FE661D">
              <w:rPr>
                <w:b/>
                <w:color w:val="C45911" w:themeColor="accent2" w:themeShade="BF"/>
                <w:sz w:val="28"/>
                <w:szCs w:val="28"/>
              </w:rPr>
              <w:t>Москва (38)</w:t>
            </w:r>
          </w:p>
        </w:tc>
      </w:tr>
      <w:tr w:rsidR="00352CED" w14:paraId="0B5D40DE" w14:textId="77777777" w:rsidTr="00FE661D">
        <w:tc>
          <w:tcPr>
            <w:tcW w:w="2830" w:type="dxa"/>
          </w:tcPr>
          <w:p w14:paraId="72264B1D" w14:textId="7F89FDCE" w:rsidR="00352CED" w:rsidRPr="006D2A64" w:rsidRDefault="00352CED" w:rsidP="00352CED">
            <w:pPr>
              <w:rPr>
                <w:b/>
                <w:color w:val="7030A0"/>
              </w:rPr>
            </w:pPr>
            <w:r w:rsidRPr="006D2A64">
              <w:rPr>
                <w:b/>
                <w:color w:val="7030A0"/>
              </w:rPr>
              <w:t>заявлено – 1</w:t>
            </w:r>
            <w:r w:rsidR="005B251C" w:rsidRPr="006D2A64">
              <w:rPr>
                <w:b/>
                <w:color w:val="7030A0"/>
              </w:rPr>
              <w:t xml:space="preserve">80 </w:t>
            </w:r>
            <w:r w:rsidRPr="006D2A64">
              <w:rPr>
                <w:b/>
                <w:color w:val="7030A0"/>
                <w:sz w:val="28"/>
                <w:szCs w:val="28"/>
              </w:rPr>
              <w:t>представлено - 1</w:t>
            </w:r>
            <w:r w:rsidR="007D6C6B" w:rsidRPr="006D2A64">
              <w:rPr>
                <w:b/>
                <w:color w:val="7030A0"/>
                <w:sz w:val="28"/>
                <w:szCs w:val="28"/>
              </w:rPr>
              <w:t>7</w:t>
            </w:r>
            <w:r w:rsidR="006D081F" w:rsidRPr="006D2A64"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421C7EDD" w14:textId="486F059C" w:rsidR="00352CED" w:rsidRPr="006D2A64" w:rsidRDefault="00352CED" w:rsidP="00BF2D31">
            <w:pPr>
              <w:rPr>
                <w:b/>
                <w:color w:val="0070C0"/>
              </w:rPr>
            </w:pPr>
            <w:r w:rsidRPr="006D2A64">
              <w:rPr>
                <w:b/>
                <w:color w:val="0070C0"/>
              </w:rPr>
              <w:t xml:space="preserve">заявлено </w:t>
            </w:r>
            <w:r w:rsidR="00093C38" w:rsidRPr="006D2A64">
              <w:rPr>
                <w:b/>
                <w:color w:val="0070C0"/>
              </w:rPr>
              <w:t>–</w:t>
            </w:r>
            <w:r w:rsidRPr="006D2A64">
              <w:rPr>
                <w:b/>
                <w:color w:val="0070C0"/>
              </w:rPr>
              <w:t xml:space="preserve"> </w:t>
            </w:r>
            <w:r w:rsidR="00157B09" w:rsidRPr="006D2A64">
              <w:rPr>
                <w:b/>
                <w:color w:val="0070C0"/>
              </w:rPr>
              <w:t xml:space="preserve">81 </w:t>
            </w:r>
            <w:r w:rsidRPr="006D2A64">
              <w:rPr>
                <w:b/>
                <w:color w:val="0070C0"/>
                <w:sz w:val="28"/>
              </w:rPr>
              <w:t xml:space="preserve">представлено - </w:t>
            </w:r>
            <w:r w:rsidR="00157B09" w:rsidRPr="006D2A64">
              <w:rPr>
                <w:b/>
                <w:color w:val="0070C0"/>
                <w:sz w:val="28"/>
              </w:rPr>
              <w:t>80</w:t>
            </w:r>
          </w:p>
        </w:tc>
        <w:tc>
          <w:tcPr>
            <w:tcW w:w="2835" w:type="dxa"/>
          </w:tcPr>
          <w:p w14:paraId="5A3BAA58" w14:textId="18C19F28" w:rsidR="00352CED" w:rsidRPr="006D2A64" w:rsidRDefault="004F0CD1" w:rsidP="00BF2D31">
            <w:pPr>
              <w:rPr>
                <w:b/>
                <w:color w:val="385623" w:themeColor="accent6" w:themeShade="80"/>
              </w:rPr>
            </w:pPr>
            <w:r w:rsidRPr="006D2A64">
              <w:rPr>
                <w:b/>
                <w:color w:val="385623" w:themeColor="accent6" w:themeShade="80"/>
              </w:rPr>
              <w:t xml:space="preserve">заявлено – 77 </w:t>
            </w:r>
            <w:r w:rsidRPr="006D2A64">
              <w:rPr>
                <w:b/>
                <w:color w:val="385623" w:themeColor="accent6" w:themeShade="80"/>
                <w:sz w:val="28"/>
              </w:rPr>
              <w:t>представлено - 76</w:t>
            </w:r>
          </w:p>
        </w:tc>
        <w:tc>
          <w:tcPr>
            <w:tcW w:w="2552" w:type="dxa"/>
          </w:tcPr>
          <w:p w14:paraId="3E02C570" w14:textId="7C7111B7" w:rsidR="00352CED" w:rsidRPr="006D2A64" w:rsidRDefault="00352CED" w:rsidP="00BF2D31">
            <w:pPr>
              <w:rPr>
                <w:b/>
                <w:color w:val="C45911" w:themeColor="accent2" w:themeShade="BF"/>
              </w:rPr>
            </w:pPr>
            <w:r w:rsidRPr="006D2A64">
              <w:rPr>
                <w:b/>
                <w:color w:val="C45911" w:themeColor="accent2" w:themeShade="BF"/>
              </w:rPr>
              <w:t xml:space="preserve"> </w:t>
            </w:r>
            <w:r w:rsidR="004F0CD1" w:rsidRPr="006D2A64">
              <w:rPr>
                <w:b/>
                <w:color w:val="C45911" w:themeColor="accent2" w:themeShade="BF"/>
              </w:rPr>
              <w:t xml:space="preserve">заявлено – 38 </w:t>
            </w:r>
            <w:r w:rsidR="004F0CD1" w:rsidRPr="00FE661D">
              <w:rPr>
                <w:b/>
                <w:color w:val="C45911" w:themeColor="accent2" w:themeShade="BF"/>
                <w:sz w:val="28"/>
                <w:szCs w:val="28"/>
              </w:rPr>
              <w:t>представлено - 38</w:t>
            </w:r>
          </w:p>
        </w:tc>
      </w:tr>
    </w:tbl>
    <w:p w14:paraId="62E5FA5E" w14:textId="77777777" w:rsidR="000C0B76" w:rsidRDefault="000C0B76"/>
    <w:sectPr w:rsidR="000C0B76">
      <w:pgSz w:w="12240" w:h="1584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76"/>
    <w:rsid w:val="00093C38"/>
    <w:rsid w:val="000C0B76"/>
    <w:rsid w:val="00157B09"/>
    <w:rsid w:val="001C7DFD"/>
    <w:rsid w:val="00256D07"/>
    <w:rsid w:val="00352CED"/>
    <w:rsid w:val="003C155D"/>
    <w:rsid w:val="004F0CD1"/>
    <w:rsid w:val="005B251C"/>
    <w:rsid w:val="006D081F"/>
    <w:rsid w:val="006D2A64"/>
    <w:rsid w:val="007D6C6B"/>
    <w:rsid w:val="007F2D9F"/>
    <w:rsid w:val="00833A17"/>
    <w:rsid w:val="00846846"/>
    <w:rsid w:val="009124D5"/>
    <w:rsid w:val="00B0128C"/>
    <w:rsid w:val="00BF2D31"/>
    <w:rsid w:val="00C526F6"/>
    <w:rsid w:val="00DE10A0"/>
    <w:rsid w:val="00E3082F"/>
    <w:rsid w:val="00F02597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0857"/>
  <w15:docId w15:val="{2718AEDA-4444-49C4-B9B7-45C7C62D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Elina Klyueva</cp:lastModifiedBy>
  <cp:revision>9</cp:revision>
  <cp:lastPrinted>2023-01-21T13:30:00Z</cp:lastPrinted>
  <dcterms:created xsi:type="dcterms:W3CDTF">2025-01-09T16:22:00Z</dcterms:created>
  <dcterms:modified xsi:type="dcterms:W3CDTF">2025-01-18T13:48:00Z</dcterms:modified>
</cp:coreProperties>
</file>